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D4E2B" w14:textId="77777777" w:rsidR="00132B68" w:rsidRPr="00C3668D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668D">
        <w:rPr>
          <w:rFonts w:ascii="Times New Roman" w:hAnsi="Times New Roman" w:cs="Times New Roman"/>
          <w:b/>
          <w:sz w:val="28"/>
          <w:szCs w:val="28"/>
        </w:rPr>
        <w:t>А</w:t>
      </w:r>
      <w:r w:rsidR="00DF0C88" w:rsidRPr="00C3668D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C3668D">
        <w:rPr>
          <w:rFonts w:ascii="Times New Roman" w:hAnsi="Times New Roman" w:cs="Times New Roman"/>
          <w:b/>
          <w:sz w:val="28"/>
          <w:szCs w:val="28"/>
        </w:rPr>
        <w:t xml:space="preserve"> рабочей программы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2046"/>
        <w:gridCol w:w="1784"/>
        <w:gridCol w:w="1315"/>
        <w:gridCol w:w="1369"/>
        <w:gridCol w:w="1626"/>
        <w:gridCol w:w="1286"/>
        <w:gridCol w:w="1712"/>
      </w:tblGrid>
      <w:tr w:rsidR="00B11ED9" w:rsidRPr="00C3668D" w14:paraId="0DDF0381" w14:textId="77777777" w:rsidTr="00103CF0">
        <w:tc>
          <w:tcPr>
            <w:tcW w:w="3616" w:type="dxa"/>
          </w:tcPr>
          <w:p w14:paraId="230CBD7C" w14:textId="77777777" w:rsidR="00132B68" w:rsidRPr="00C3668D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</w:tcPr>
          <w:p w14:paraId="3ACE0D3F" w14:textId="77777777" w:rsidR="00132B68" w:rsidRPr="00C3668D" w:rsidRDefault="004A05E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</w:tr>
      <w:tr w:rsidR="00B11ED9" w:rsidRPr="00C3668D" w14:paraId="16DAADA1" w14:textId="77777777" w:rsidTr="00103CF0">
        <w:tc>
          <w:tcPr>
            <w:tcW w:w="3616" w:type="dxa"/>
          </w:tcPr>
          <w:p w14:paraId="3F9628A1" w14:textId="77777777" w:rsidR="00132B68" w:rsidRPr="00C3668D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</w:tcPr>
          <w:p w14:paraId="7EA18E3D" w14:textId="77777777" w:rsidR="00132B68" w:rsidRPr="00C3668D" w:rsidRDefault="00E54CB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11ED9" w:rsidRPr="00C3668D" w14:paraId="5E4BAED6" w14:textId="77777777" w:rsidTr="00103CF0">
        <w:tc>
          <w:tcPr>
            <w:tcW w:w="3616" w:type="dxa"/>
          </w:tcPr>
          <w:p w14:paraId="5E43A984" w14:textId="77777777" w:rsidR="00132B68" w:rsidRPr="00C3668D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</w:tcPr>
          <w:p w14:paraId="64CB1759" w14:textId="77777777" w:rsidR="00132B68" w:rsidRPr="00C3668D" w:rsidRDefault="0054226F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B11ED9" w:rsidRPr="00C3668D" w14:paraId="22222554" w14:textId="77777777" w:rsidTr="00103CF0">
        <w:tc>
          <w:tcPr>
            <w:tcW w:w="3616" w:type="dxa"/>
          </w:tcPr>
          <w:p w14:paraId="187F2B1A" w14:textId="77777777" w:rsidR="00132B68" w:rsidRPr="00C3668D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</w:tcPr>
          <w:p w14:paraId="61A53260" w14:textId="77777777" w:rsidR="00132B68" w:rsidRPr="00C3668D" w:rsidRDefault="00CD638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198A73FB" w14:textId="77777777" w:rsidR="008B72FD" w:rsidRPr="00C3668D" w:rsidRDefault="007C0729" w:rsidP="008B72FD">
            <w:pPr>
              <w:pStyle w:val="a5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ООО</w:t>
            </w:r>
            <w:r w:rsidR="008B72FD" w:rsidRPr="00C366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F901542" w14:textId="12DF1A27" w:rsidR="00CD6388" w:rsidRPr="00C3668D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 образовательной программы основного </w:t>
            </w:r>
            <w:r w:rsidRPr="00C366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общего образования</w:t>
            </w:r>
            <w:r w:rsidR="008B72FD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7896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F47896" w:rsidRPr="0095354A">
              <w:rPr>
                <w:rFonts w:ascii="Times New Roman" w:hAnsi="Times New Roman"/>
                <w:sz w:val="28"/>
                <w:szCs w:val="28"/>
              </w:rPr>
              <w:t>;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58C8435" w14:textId="3FE808AD" w:rsidR="00CD6388" w:rsidRPr="00C3668D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 </w:t>
            </w:r>
            <w:r w:rsidR="00F47896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F47896" w:rsidRPr="0095354A">
              <w:rPr>
                <w:rFonts w:ascii="Times New Roman" w:hAnsi="Times New Roman"/>
                <w:sz w:val="28"/>
                <w:szCs w:val="28"/>
              </w:rPr>
              <w:t>;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AB8A936" w14:textId="4C57A449" w:rsidR="00CD6388" w:rsidRPr="00C3668D" w:rsidRDefault="00CD6388" w:rsidP="00866EE1">
            <w:pPr>
              <w:pStyle w:val="a4"/>
              <w:numPr>
                <w:ilvl w:val="0"/>
                <w:numId w:val="2"/>
              </w:numPr>
              <w:tabs>
                <w:tab w:val="left" w:pos="459"/>
                <w:tab w:val="left" w:pos="2020"/>
              </w:tabs>
              <w:ind w:left="0" w:firstLine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положения о рабочей программе по</w:t>
            </w:r>
            <w:r w:rsidR="007C0729">
              <w:rPr>
                <w:rFonts w:ascii="Times New Roman" w:hAnsi="Times New Roman" w:cs="Times New Roman"/>
                <w:sz w:val="28"/>
                <w:szCs w:val="28"/>
              </w:rPr>
              <w:t xml:space="preserve"> предмету</w:t>
            </w:r>
            <w:r w:rsidR="004A05E8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7896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F47896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9407328" w14:textId="43F184F3" w:rsidR="00CD6388" w:rsidRPr="00C3668D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календарного </w:t>
            </w:r>
            <w:r w:rsidR="008B72FD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граф</w:t>
            </w:r>
            <w:r w:rsidR="008B72FD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ика на </w:t>
            </w:r>
            <w:r w:rsidR="00866EE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78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66EE1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F478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B72FD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учебный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B72FD" w:rsidRPr="00C366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88E86CB" w14:textId="77777777" w:rsidR="008B72FD" w:rsidRPr="00C3668D" w:rsidRDefault="008B72FD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6ED5FB9A" w14:textId="238626BC" w:rsidR="00CD6388" w:rsidRPr="00C3668D" w:rsidRDefault="008B72FD" w:rsidP="004D6BCB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="00D71080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основного </w:t>
            </w:r>
            <w:r w:rsidR="00D71080" w:rsidRPr="00D71080">
              <w:rPr>
                <w:rFonts w:ascii="Times New Roman" w:hAnsi="Times New Roman" w:cs="Times New Roman"/>
                <w:sz w:val="28"/>
                <w:szCs w:val="28"/>
              </w:rPr>
              <w:t>общего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по</w:t>
            </w:r>
            <w:r w:rsidR="004A05E8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алгебре</w:t>
            </w:r>
            <w:r w:rsidR="0027208A" w:rsidRPr="00C3668D">
              <w:rPr>
                <w:rFonts w:ascii="Times New Roman" w:hAnsi="Times New Roman" w:cs="Times New Roman"/>
                <w:sz w:val="28"/>
                <w:szCs w:val="28"/>
              </w:rPr>
              <w:t>, с учетом авторской прог</w:t>
            </w:r>
            <w:r w:rsidR="004A05E8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раммы (автор </w:t>
            </w:r>
            <w:r w:rsidR="004D6BCB"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Г.В.Дорофеев. И.Ф. Шарыгин, С.Б. Суворов, Е.А. Бунимович</w:t>
            </w:r>
            <w:r w:rsidR="0027208A" w:rsidRPr="00C3668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11ED9" w:rsidRPr="00C3668D" w14:paraId="044EE611" w14:textId="77777777" w:rsidTr="00103CF0">
        <w:tc>
          <w:tcPr>
            <w:tcW w:w="3616" w:type="dxa"/>
          </w:tcPr>
          <w:p w14:paraId="12FECE07" w14:textId="77777777" w:rsidR="00132B68" w:rsidRPr="00C3668D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</w:tcPr>
          <w:p w14:paraId="54329318" w14:textId="77777777" w:rsidR="00A946E0" w:rsidRPr="00B729A3" w:rsidRDefault="00A946E0" w:rsidP="00A946E0">
            <w:pPr>
              <w:spacing w:before="2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</w:pPr>
            <w:r w:rsidRPr="00B729A3">
              <w:rPr>
                <w:color w:val="000000"/>
                <w:sz w:val="28"/>
                <w:szCs w:val="28"/>
                <w:shd w:val="clear" w:color="auto" w:fill="F5F5F5"/>
              </w:rPr>
              <w:t>1</w:t>
            </w:r>
            <w:r w:rsidRPr="00B729A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.Учебник: «Алгебра 7», авторы: Г.В. Дорофеев, И.Ф. Шарыгин, С.Б. Суворова, Е.А. Бунимович и др., для общеобразовательных учреждений, М., Просвещение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, 2022 г.</w:t>
            </w:r>
          </w:p>
          <w:p w14:paraId="3341F488" w14:textId="77777777" w:rsidR="00132B68" w:rsidRPr="00A946E0" w:rsidRDefault="00A946E0" w:rsidP="004D6BC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2.Учебное пособие для общеобразовательных организаций «Алгебра. Дидактические материалы .7 класс » Авторы: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Л.П.Евстафьева</w:t>
            </w:r>
            <w:r w:rsidRPr="00B72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А.П.Карп                    </w:t>
            </w:r>
            <w:r w:rsidRPr="00B72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Просвещение </w:t>
            </w:r>
            <w:r w:rsidRPr="00B72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Pr="00B72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B11ED9" w:rsidRPr="00C3668D" w14:paraId="614DA615" w14:textId="77777777" w:rsidTr="00103CF0">
        <w:tc>
          <w:tcPr>
            <w:tcW w:w="3616" w:type="dxa"/>
          </w:tcPr>
          <w:p w14:paraId="61DCD9CA" w14:textId="77777777" w:rsidR="00132B68" w:rsidRPr="00C3668D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</w:tcPr>
          <w:p w14:paraId="709BFC63" w14:textId="77777777" w:rsidR="004D6BCB" w:rsidRPr="004D6BCB" w:rsidRDefault="004D6BCB" w:rsidP="004D6BCB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Курс алгебры в 8 классе направлен на достижение следующих </w:t>
            </w:r>
            <w:r w:rsidRPr="004D6BC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целей</w:t>
            </w: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14:paraId="2B2E5249" w14:textId="77777777" w:rsidR="004D6BCB" w:rsidRPr="004D6BCB" w:rsidRDefault="004D6BCB" w:rsidP="004D6BCB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предметов.</w:t>
            </w:r>
          </w:p>
          <w:p w14:paraId="2B1778C9" w14:textId="77777777" w:rsidR="004D6BCB" w:rsidRPr="004D6BCB" w:rsidRDefault="004D6BCB" w:rsidP="004D6BCB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Усвоение аппарата уравнений и неравенств как основного средства математического моделирования прикладных задач.</w:t>
            </w:r>
          </w:p>
          <w:p w14:paraId="3E818EB0" w14:textId="77777777" w:rsidR="004D6BCB" w:rsidRPr="004D6BCB" w:rsidRDefault="004D6BCB" w:rsidP="004D6BCB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Овладение конкретными математическими знаниями, необходимыми для применения в практической деятельности, для изучения смежных дисциплин и для продолжения образования.</w:t>
            </w:r>
          </w:p>
          <w:p w14:paraId="0B4BBD59" w14:textId="77777777" w:rsidR="004D6BCB" w:rsidRPr="004D6BCB" w:rsidRDefault="004D6BCB" w:rsidP="004D6BCB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качеств мышления, характерных для математической деятельности и необходимых для продуктивной жизни в обществе.</w:t>
            </w:r>
          </w:p>
          <w:p w14:paraId="73ABB6C7" w14:textId="77777777" w:rsidR="004D6BCB" w:rsidRPr="004D6BCB" w:rsidRDefault="004D6BCB" w:rsidP="004D6BCB">
            <w:pPr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представлений о математике как части общечеловеческой культуры, понимания значимости математики для общественного прогресса.</w:t>
            </w:r>
          </w:p>
          <w:p w14:paraId="1D8FDA05" w14:textId="77777777" w:rsidR="004D6BCB" w:rsidRPr="004D6BCB" w:rsidRDefault="004D6BCB" w:rsidP="004D6BCB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Задачи учебного предмета:</w:t>
            </w:r>
          </w:p>
          <w:p w14:paraId="32ABB0AF" w14:textId="77777777" w:rsidR="004D6BCB" w:rsidRPr="004D6BCB" w:rsidRDefault="004D6BCB" w:rsidP="004D6BCB">
            <w:pPr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Развитие алгоритмического мышления.</w:t>
            </w:r>
          </w:p>
          <w:p w14:paraId="7FA5EC42" w14:textId="77777777" w:rsidR="004D6BCB" w:rsidRPr="004D6BCB" w:rsidRDefault="004D6BCB" w:rsidP="004D6BCB">
            <w:pPr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Овладение навыками дедуктивных рассуждений.</w:t>
            </w:r>
          </w:p>
          <w:p w14:paraId="1B659325" w14:textId="77777777" w:rsidR="004D6BCB" w:rsidRPr="004D6BCB" w:rsidRDefault="004D6BCB" w:rsidP="004D6BCB">
            <w:pPr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Получение конкретных знаний о функциях как важнейшей </w:t>
            </w: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      </w:r>
          </w:p>
          <w:p w14:paraId="22CAACF6" w14:textId="77777777" w:rsidR="004D6BCB" w:rsidRPr="004D6BCB" w:rsidRDefault="004D6BCB" w:rsidP="004D6BCB">
            <w:pPr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функциональной грамотности – умений воспринимать и анализировать информацию, представленную в различных формах.</w:t>
            </w:r>
          </w:p>
          <w:p w14:paraId="545A2DE3" w14:textId="77777777" w:rsidR="004D6BCB" w:rsidRPr="004D6BCB" w:rsidRDefault="004D6BCB" w:rsidP="004D6BCB">
            <w:pPr>
              <w:numPr>
                <w:ilvl w:val="0"/>
                <w:numId w:val="7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Понимание роли статистики как источника социально значимой информации.</w:t>
            </w:r>
          </w:p>
          <w:p w14:paraId="229F331C" w14:textId="77777777" w:rsidR="004D6BCB" w:rsidRPr="004D6BCB" w:rsidRDefault="004D6BCB" w:rsidP="004D6BCB">
            <w:pPr>
              <w:numPr>
                <w:ilvl w:val="0"/>
                <w:numId w:val="7"/>
              </w:num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Приобретение конкретных знаний о пространстве и практически значимых умений.</w:t>
            </w:r>
          </w:p>
          <w:p w14:paraId="50788440" w14:textId="77777777" w:rsidR="004D6BCB" w:rsidRPr="004D6BCB" w:rsidRDefault="004D6BCB" w:rsidP="004D6BCB">
            <w:pPr>
              <w:numPr>
                <w:ilvl w:val="0"/>
                <w:numId w:val="7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языка описания объектов окружающего мира.</w:t>
            </w:r>
          </w:p>
          <w:p w14:paraId="3A76653D" w14:textId="77777777" w:rsidR="004D6BCB" w:rsidRPr="004D6BCB" w:rsidRDefault="004D6BCB" w:rsidP="004D6BCB">
            <w:pPr>
              <w:numPr>
                <w:ilvl w:val="0"/>
                <w:numId w:val="7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пространственного воображения и интуиции, математической культуры.</w:t>
            </w:r>
          </w:p>
          <w:p w14:paraId="6B16B4C4" w14:textId="77777777" w:rsidR="004D6BCB" w:rsidRPr="004D6BCB" w:rsidRDefault="004D6BCB" w:rsidP="004D6BCB">
            <w:pPr>
              <w:numPr>
                <w:ilvl w:val="0"/>
                <w:numId w:val="7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Эстетическое воспитание учащихся.</w:t>
            </w:r>
          </w:p>
          <w:p w14:paraId="6121BAB6" w14:textId="77777777" w:rsidR="004D6BCB" w:rsidRDefault="004D6BCB" w:rsidP="004D6BCB">
            <w:pPr>
              <w:numPr>
                <w:ilvl w:val="0"/>
                <w:numId w:val="7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Развитие логического мышления.</w:t>
            </w:r>
          </w:p>
          <w:p w14:paraId="6604CD87" w14:textId="77777777" w:rsidR="00132B68" w:rsidRPr="00C3668D" w:rsidRDefault="004D6BCB" w:rsidP="004D6BCB">
            <w:pPr>
              <w:numPr>
                <w:ilvl w:val="0"/>
                <w:numId w:val="7"/>
              </w:numPr>
              <w:spacing w:line="276" w:lineRule="auto"/>
              <w:rPr>
                <w:sz w:val="28"/>
                <w:szCs w:val="28"/>
              </w:rPr>
            </w:pPr>
            <w:r w:rsidRPr="004D6BC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Формирование понятия доказательства</w:t>
            </w:r>
          </w:p>
        </w:tc>
      </w:tr>
      <w:tr w:rsidR="00B11ED9" w:rsidRPr="00C3668D" w14:paraId="7EEACE63" w14:textId="77777777" w:rsidTr="00103CF0">
        <w:tc>
          <w:tcPr>
            <w:tcW w:w="3616" w:type="dxa"/>
          </w:tcPr>
          <w:p w14:paraId="7AE95EFF" w14:textId="77777777" w:rsidR="00132B68" w:rsidRPr="00C3668D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299" w:type="dxa"/>
            <w:gridSpan w:val="6"/>
          </w:tcPr>
          <w:p w14:paraId="65EE6800" w14:textId="027BE375" w:rsidR="00BF7143" w:rsidRPr="00C3668D" w:rsidRDefault="00BF7143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="00E54CBA">
              <w:rPr>
                <w:rFonts w:ascii="Times New Roman" w:hAnsi="Times New Roman" w:cs="Times New Roman"/>
                <w:sz w:val="28"/>
                <w:szCs w:val="28"/>
              </w:rPr>
              <w:t xml:space="preserve">алгебры в  7 </w:t>
            </w:r>
            <w:r w:rsidR="004A05E8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классе отводит 3 часа </w:t>
            </w:r>
            <w:r w:rsidR="006C6A71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</w:t>
            </w:r>
            <w:r w:rsidR="00E54CB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47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6B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668D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r w:rsidR="00F4789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C6A71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</w:p>
          <w:p w14:paraId="0618C283" w14:textId="77777777" w:rsidR="00132B68" w:rsidRPr="00C3668D" w:rsidRDefault="0027208A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:rsidRPr="00C3668D" w14:paraId="3B009F2F" w14:textId="77777777" w:rsidTr="00103CF0">
        <w:tc>
          <w:tcPr>
            <w:tcW w:w="3616" w:type="dxa"/>
          </w:tcPr>
          <w:p w14:paraId="10FCB204" w14:textId="77777777" w:rsidR="00132B68" w:rsidRPr="00C3668D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299" w:type="dxa"/>
            <w:gridSpan w:val="6"/>
          </w:tcPr>
          <w:p w14:paraId="4945F548" w14:textId="77777777" w:rsidR="00E54CBA" w:rsidRPr="00C3668D" w:rsidRDefault="004D6BCB" w:rsidP="00E54CBA">
            <w:pPr>
              <w:pStyle w:val="c8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Style w:val="c5"/>
                <w:b/>
                <w:sz w:val="28"/>
                <w:szCs w:val="28"/>
              </w:rPr>
              <w:t xml:space="preserve"> </w:t>
            </w:r>
          </w:p>
          <w:tbl>
            <w:tblPr>
              <w:tblW w:w="8643" w:type="dxa"/>
              <w:tblInd w:w="2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808"/>
              <w:gridCol w:w="2835"/>
            </w:tblGrid>
            <w:tr w:rsidR="00E54CBA" w:rsidRPr="00C46D3F" w14:paraId="2BBA2709" w14:textId="77777777" w:rsidTr="00E54CBA">
              <w:tc>
                <w:tcPr>
                  <w:tcW w:w="5808" w:type="dxa"/>
                </w:tcPr>
                <w:p w14:paraId="1BDF9CFB" w14:textId="77777777" w:rsidR="00E54CBA" w:rsidRPr="00F47896" w:rsidRDefault="00E54CBA" w:rsidP="007D61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Наименование раздела, темы</w:t>
                  </w:r>
                </w:p>
              </w:tc>
              <w:tc>
                <w:tcPr>
                  <w:tcW w:w="2835" w:type="dxa"/>
                </w:tcPr>
                <w:p w14:paraId="6C960A25" w14:textId="77777777" w:rsidR="00E54CBA" w:rsidRPr="00F47896" w:rsidRDefault="00E54CBA" w:rsidP="007D61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Количество часов</w:t>
                  </w:r>
                </w:p>
                <w:p w14:paraId="531019C9" w14:textId="77777777" w:rsidR="00E54CBA" w:rsidRPr="00F47896" w:rsidRDefault="00E54CBA" w:rsidP="007D61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  <w:tr w:rsidR="00E54CBA" w:rsidRPr="00C46D3F" w14:paraId="1C20A507" w14:textId="77777777" w:rsidTr="00E54CBA">
              <w:tc>
                <w:tcPr>
                  <w:tcW w:w="5808" w:type="dxa"/>
                </w:tcPr>
                <w:p w14:paraId="1F785724" w14:textId="77777777" w:rsidR="00E54CBA" w:rsidRPr="00F47896" w:rsidRDefault="00E54CBA" w:rsidP="007D61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Повторение</w:t>
                  </w:r>
                </w:p>
              </w:tc>
              <w:tc>
                <w:tcPr>
                  <w:tcW w:w="2835" w:type="dxa"/>
                </w:tcPr>
                <w:p w14:paraId="66B3D5DE" w14:textId="77777777" w:rsidR="00E54CBA" w:rsidRPr="00F47896" w:rsidRDefault="00E54CBA" w:rsidP="007D61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  <w:tr w:rsidR="00E54CBA" w:rsidRPr="00C46D3F" w14:paraId="2AC956A1" w14:textId="77777777" w:rsidTr="00E54CBA">
              <w:tc>
                <w:tcPr>
                  <w:tcW w:w="5808" w:type="dxa"/>
                </w:tcPr>
                <w:p w14:paraId="2B67CF4B" w14:textId="77777777" w:rsidR="00E54CBA" w:rsidRPr="00F47896" w:rsidRDefault="00E54CBA" w:rsidP="007D61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Дроби и проценты</w:t>
                  </w:r>
                </w:p>
              </w:tc>
              <w:tc>
                <w:tcPr>
                  <w:tcW w:w="2835" w:type="dxa"/>
                </w:tcPr>
                <w:p w14:paraId="48882A3E" w14:textId="77777777" w:rsidR="00E54CBA" w:rsidRPr="00F47896" w:rsidRDefault="00E54CBA" w:rsidP="007D61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</w:tr>
            <w:tr w:rsidR="00E54CBA" w:rsidRPr="00C46D3F" w14:paraId="0A2218D7" w14:textId="77777777" w:rsidTr="00E54CBA">
              <w:tc>
                <w:tcPr>
                  <w:tcW w:w="5808" w:type="dxa"/>
                </w:tcPr>
                <w:p w14:paraId="090D2A9E" w14:textId="77777777" w:rsidR="00E54CBA" w:rsidRPr="00F47896" w:rsidRDefault="00E54CBA" w:rsidP="007D61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Прямая и обратная пропорциональности</w:t>
                  </w:r>
                </w:p>
              </w:tc>
              <w:tc>
                <w:tcPr>
                  <w:tcW w:w="2835" w:type="dxa"/>
                </w:tcPr>
                <w:p w14:paraId="5928B7DA" w14:textId="77777777" w:rsidR="00E54CBA" w:rsidRPr="00F47896" w:rsidRDefault="00E54CBA" w:rsidP="007D61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</w:tr>
            <w:tr w:rsidR="00E54CBA" w:rsidRPr="00C46D3F" w14:paraId="4FF4F6E4" w14:textId="77777777" w:rsidTr="00E54CBA">
              <w:tc>
                <w:tcPr>
                  <w:tcW w:w="5808" w:type="dxa"/>
                </w:tcPr>
                <w:p w14:paraId="591FA022" w14:textId="77777777" w:rsidR="00E54CBA" w:rsidRPr="00F47896" w:rsidRDefault="00E54CBA" w:rsidP="007D61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Введение в алгебру</w:t>
                  </w:r>
                </w:p>
              </w:tc>
              <w:tc>
                <w:tcPr>
                  <w:tcW w:w="2835" w:type="dxa"/>
                </w:tcPr>
                <w:p w14:paraId="2D4F22C0" w14:textId="77777777" w:rsidR="00E54CBA" w:rsidRPr="00F47896" w:rsidRDefault="00E54CBA" w:rsidP="007D61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</w:tr>
            <w:tr w:rsidR="00E54CBA" w:rsidRPr="00C46D3F" w14:paraId="1DADCC41" w14:textId="77777777" w:rsidTr="00E54CBA">
              <w:tc>
                <w:tcPr>
                  <w:tcW w:w="5808" w:type="dxa"/>
                </w:tcPr>
                <w:p w14:paraId="03B06C30" w14:textId="77777777" w:rsidR="00E54CBA" w:rsidRPr="00F47896" w:rsidRDefault="00E54CBA" w:rsidP="007D61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Уравнения</w:t>
                  </w:r>
                </w:p>
              </w:tc>
              <w:tc>
                <w:tcPr>
                  <w:tcW w:w="2835" w:type="dxa"/>
                </w:tcPr>
                <w:p w14:paraId="22331B5F" w14:textId="77777777" w:rsidR="00E54CBA" w:rsidRPr="00F47896" w:rsidRDefault="00E54CBA" w:rsidP="007D61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</w:tr>
            <w:tr w:rsidR="00E54CBA" w:rsidRPr="00C46D3F" w14:paraId="3612126F" w14:textId="77777777" w:rsidTr="00E54CBA">
              <w:tc>
                <w:tcPr>
                  <w:tcW w:w="5808" w:type="dxa"/>
                </w:tcPr>
                <w:p w14:paraId="2F818AB1" w14:textId="77777777" w:rsidR="00E54CBA" w:rsidRPr="00F47896" w:rsidRDefault="00E54CBA" w:rsidP="007D61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Координаты и графики</w:t>
                  </w:r>
                </w:p>
              </w:tc>
              <w:tc>
                <w:tcPr>
                  <w:tcW w:w="2835" w:type="dxa"/>
                </w:tcPr>
                <w:p w14:paraId="17B2812B" w14:textId="77777777" w:rsidR="00E54CBA" w:rsidRPr="00F47896" w:rsidRDefault="00E54CBA" w:rsidP="007D61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</w:tr>
            <w:tr w:rsidR="00E54CBA" w:rsidRPr="00C46D3F" w14:paraId="2BC21A5E" w14:textId="77777777" w:rsidTr="00E54CBA">
              <w:tc>
                <w:tcPr>
                  <w:tcW w:w="5808" w:type="dxa"/>
                </w:tcPr>
                <w:p w14:paraId="6E59EE8F" w14:textId="77777777" w:rsidR="00E54CBA" w:rsidRPr="00F47896" w:rsidRDefault="00E54CBA" w:rsidP="007D61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Свойства степени с натуральным показателем</w:t>
                  </w:r>
                </w:p>
              </w:tc>
              <w:tc>
                <w:tcPr>
                  <w:tcW w:w="2835" w:type="dxa"/>
                </w:tcPr>
                <w:p w14:paraId="0B21D3AC" w14:textId="77777777" w:rsidR="00E54CBA" w:rsidRPr="00F47896" w:rsidRDefault="00E54CBA" w:rsidP="007D61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</w:tr>
            <w:tr w:rsidR="00E54CBA" w:rsidRPr="00C46D3F" w14:paraId="6B3E7E8F" w14:textId="77777777" w:rsidTr="00E54CBA">
              <w:tc>
                <w:tcPr>
                  <w:tcW w:w="5808" w:type="dxa"/>
                </w:tcPr>
                <w:p w14:paraId="507A5A6B" w14:textId="77777777" w:rsidR="00E54CBA" w:rsidRPr="00F47896" w:rsidRDefault="00E54CBA" w:rsidP="007D61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Многочлены</w:t>
                  </w:r>
                </w:p>
              </w:tc>
              <w:tc>
                <w:tcPr>
                  <w:tcW w:w="2835" w:type="dxa"/>
                </w:tcPr>
                <w:p w14:paraId="00EBA5A6" w14:textId="77777777" w:rsidR="00E54CBA" w:rsidRPr="00F47896" w:rsidRDefault="00E54CBA" w:rsidP="007D61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</w:tr>
            <w:tr w:rsidR="00E54CBA" w:rsidRPr="00C46D3F" w14:paraId="06F99EA3" w14:textId="77777777" w:rsidTr="00E54CBA">
              <w:tc>
                <w:tcPr>
                  <w:tcW w:w="5808" w:type="dxa"/>
                </w:tcPr>
                <w:p w14:paraId="578A2910" w14:textId="77777777" w:rsidR="00E54CBA" w:rsidRPr="00F47896" w:rsidRDefault="00E54CBA" w:rsidP="007D61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Разложение многочленов на множители</w:t>
                  </w:r>
                </w:p>
              </w:tc>
              <w:tc>
                <w:tcPr>
                  <w:tcW w:w="2835" w:type="dxa"/>
                </w:tcPr>
                <w:p w14:paraId="6A562C97" w14:textId="77777777" w:rsidR="00E54CBA" w:rsidRPr="00F47896" w:rsidRDefault="00E54CBA" w:rsidP="007D61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</w:tr>
            <w:tr w:rsidR="00E54CBA" w:rsidRPr="00C46D3F" w14:paraId="68609926" w14:textId="77777777" w:rsidTr="00E54CBA">
              <w:tc>
                <w:tcPr>
                  <w:tcW w:w="5808" w:type="dxa"/>
                </w:tcPr>
                <w:p w14:paraId="31477768" w14:textId="77777777" w:rsidR="00E54CBA" w:rsidRPr="00F47896" w:rsidRDefault="00E54CBA" w:rsidP="007D61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Частота и вероятность</w:t>
                  </w:r>
                </w:p>
              </w:tc>
              <w:tc>
                <w:tcPr>
                  <w:tcW w:w="2835" w:type="dxa"/>
                </w:tcPr>
                <w:p w14:paraId="1DBCA05C" w14:textId="77777777" w:rsidR="00E54CBA" w:rsidRPr="00F47896" w:rsidRDefault="00E54CBA" w:rsidP="007D61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E54CBA" w:rsidRPr="00C46D3F" w14:paraId="4F4E51F4" w14:textId="77777777" w:rsidTr="00E54CBA">
              <w:tc>
                <w:tcPr>
                  <w:tcW w:w="5808" w:type="dxa"/>
                </w:tcPr>
                <w:p w14:paraId="5CE03BB1" w14:textId="77777777" w:rsidR="00E54CBA" w:rsidRPr="00F47896" w:rsidRDefault="00E54CBA" w:rsidP="007D61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Повторение</w:t>
                  </w:r>
                </w:p>
              </w:tc>
              <w:tc>
                <w:tcPr>
                  <w:tcW w:w="2835" w:type="dxa"/>
                </w:tcPr>
                <w:p w14:paraId="215EDCEE" w14:textId="3EFA86CB" w:rsidR="00E54CBA" w:rsidRPr="00F47896" w:rsidRDefault="00F47896" w:rsidP="007D61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  <w:tr w:rsidR="00E54CBA" w:rsidRPr="00C46D3F" w14:paraId="1E2DB2FC" w14:textId="77777777" w:rsidTr="00E54CBA">
              <w:tc>
                <w:tcPr>
                  <w:tcW w:w="5808" w:type="dxa"/>
                </w:tcPr>
                <w:p w14:paraId="0AAAE006" w14:textId="77777777" w:rsidR="00E54CBA" w:rsidRPr="00F47896" w:rsidRDefault="00E54CBA" w:rsidP="007D61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Итого</w:t>
                  </w:r>
                </w:p>
              </w:tc>
              <w:tc>
                <w:tcPr>
                  <w:tcW w:w="2835" w:type="dxa"/>
                </w:tcPr>
                <w:p w14:paraId="58610C9C" w14:textId="4883CA1C" w:rsidR="00E54CBA" w:rsidRPr="00F47896" w:rsidRDefault="00E54CBA" w:rsidP="007D61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  <w:r w:rsidR="00F478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5A38401E" w14:textId="77777777" w:rsidR="00132B68" w:rsidRPr="00C3668D" w:rsidRDefault="00132B68" w:rsidP="00882C1D">
            <w:pPr>
              <w:pStyle w:val="c2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11ED9" w:rsidRPr="00C3668D" w14:paraId="0CE4A1EF" w14:textId="77777777" w:rsidTr="00103CF0">
        <w:tc>
          <w:tcPr>
            <w:tcW w:w="3616" w:type="dxa"/>
          </w:tcPr>
          <w:p w14:paraId="21E79136" w14:textId="77777777" w:rsidR="00132B68" w:rsidRPr="00C3668D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299" w:type="dxa"/>
            <w:gridSpan w:val="6"/>
          </w:tcPr>
          <w:p w14:paraId="4BBA94DD" w14:textId="77777777" w:rsidR="00132B68" w:rsidRPr="00C3668D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: фронтальный опрос, индивидуальная работа, работа в группах и т.д.;</w:t>
            </w:r>
          </w:p>
          <w:p w14:paraId="4FEDD0BB" w14:textId="77777777" w:rsidR="00B229A3" w:rsidRPr="00C3668D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716D65BB" w14:textId="77777777" w:rsidR="00B229A3" w:rsidRPr="00C3668D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 w:rsidRPr="00C3668D"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B11ED9" w:rsidRPr="00C3668D" w14:paraId="2A17EF7F" w14:textId="77777777" w:rsidTr="00103CF0">
        <w:trPr>
          <w:trHeight w:val="63"/>
        </w:trPr>
        <w:tc>
          <w:tcPr>
            <w:tcW w:w="3616" w:type="dxa"/>
            <w:vMerge w:val="restart"/>
          </w:tcPr>
          <w:p w14:paraId="3A250FFD" w14:textId="77777777" w:rsidR="00B11ED9" w:rsidRPr="00C3668D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прохождения программного </w:t>
            </w:r>
            <w:r w:rsidR="003555A5"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материала</w:t>
            </w:r>
          </w:p>
        </w:tc>
        <w:tc>
          <w:tcPr>
            <w:tcW w:w="1303" w:type="dxa"/>
          </w:tcPr>
          <w:p w14:paraId="3AE31F4C" w14:textId="77777777" w:rsidR="00B11ED9" w:rsidRPr="00C3668D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Четверти,</w:t>
            </w:r>
          </w:p>
          <w:p w14:paraId="36347DE7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16CED1D9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недель</w:t>
            </w:r>
          </w:p>
        </w:tc>
        <w:tc>
          <w:tcPr>
            <w:tcW w:w="1106" w:type="dxa"/>
          </w:tcPr>
          <w:p w14:paraId="17553DE3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1191" w:type="dxa"/>
          </w:tcPr>
          <w:p w14:paraId="3C33EEF4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четверть</w:t>
            </w:r>
          </w:p>
        </w:tc>
        <w:tc>
          <w:tcPr>
            <w:tcW w:w="1098" w:type="dxa"/>
          </w:tcPr>
          <w:p w14:paraId="2F62D70A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контр.</w:t>
            </w:r>
          </w:p>
          <w:p w14:paraId="7DE070A6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  <w:tc>
          <w:tcPr>
            <w:tcW w:w="1486" w:type="dxa"/>
          </w:tcPr>
          <w:p w14:paraId="264E7E3A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практич.</w:t>
            </w:r>
          </w:p>
          <w:p w14:paraId="2C4D3C88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</w:tr>
      <w:tr w:rsidR="00B11ED9" w:rsidRPr="00C3668D" w14:paraId="5EF013E1" w14:textId="77777777" w:rsidTr="00103CF0">
        <w:trPr>
          <w:trHeight w:val="63"/>
        </w:trPr>
        <w:tc>
          <w:tcPr>
            <w:tcW w:w="3616" w:type="dxa"/>
            <w:vMerge/>
          </w:tcPr>
          <w:p w14:paraId="734B968D" w14:textId="77777777" w:rsidR="00B11ED9" w:rsidRPr="00C3668D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35DBA100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45BC478E" w14:textId="71B869FD" w:rsidR="00F47896" w:rsidRPr="00C3668D" w:rsidRDefault="00515127" w:rsidP="00F478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  <w:p w14:paraId="6311E228" w14:textId="02ED7FFF" w:rsidR="00B11ED9" w:rsidRPr="00C3668D" w:rsidRDefault="00B11ED9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</w:tcPr>
          <w:p w14:paraId="401E14FD" w14:textId="77777777" w:rsidR="00B11ED9" w:rsidRPr="00C3668D" w:rsidRDefault="006C6A71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1" w:type="dxa"/>
          </w:tcPr>
          <w:p w14:paraId="5D17FC6F" w14:textId="77777777" w:rsidR="00B11ED9" w:rsidRPr="00C3668D" w:rsidRDefault="00515127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98" w:type="dxa"/>
          </w:tcPr>
          <w:p w14:paraId="7C3C15F2" w14:textId="2977F176" w:rsidR="00B11ED9" w:rsidRPr="00C3668D" w:rsidRDefault="00B11ED9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14:paraId="2822ED23" w14:textId="77777777" w:rsidR="00B11ED9" w:rsidRPr="00C3668D" w:rsidRDefault="00B11ED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:rsidRPr="00C3668D" w14:paraId="099446CB" w14:textId="77777777" w:rsidTr="00103CF0">
        <w:trPr>
          <w:trHeight w:val="63"/>
        </w:trPr>
        <w:tc>
          <w:tcPr>
            <w:tcW w:w="3616" w:type="dxa"/>
            <w:vMerge/>
          </w:tcPr>
          <w:p w14:paraId="3B379979" w14:textId="77777777" w:rsidR="00B11ED9" w:rsidRPr="00C3668D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5F077EA9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3D931314" w14:textId="77777777" w:rsidR="00B11ED9" w:rsidRPr="00C3668D" w:rsidRDefault="00515127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4E4FBF81" w14:textId="77777777" w:rsidR="00B11ED9" w:rsidRPr="00C3668D" w:rsidRDefault="006C6A71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1" w:type="dxa"/>
          </w:tcPr>
          <w:p w14:paraId="64729E83" w14:textId="77777777" w:rsidR="00B11ED9" w:rsidRPr="00C3668D" w:rsidRDefault="006C6A71" w:rsidP="00515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51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8" w:type="dxa"/>
          </w:tcPr>
          <w:p w14:paraId="1C3801F3" w14:textId="7977115B" w:rsidR="00B11ED9" w:rsidRPr="00C3668D" w:rsidRDefault="00F47896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14:paraId="2BAF9282" w14:textId="77777777" w:rsidR="00B11ED9" w:rsidRPr="00C3668D" w:rsidRDefault="00B11ED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:rsidRPr="00C3668D" w14:paraId="6E391F90" w14:textId="77777777" w:rsidTr="00103CF0">
        <w:trPr>
          <w:trHeight w:val="63"/>
        </w:trPr>
        <w:tc>
          <w:tcPr>
            <w:tcW w:w="3616" w:type="dxa"/>
            <w:vMerge/>
          </w:tcPr>
          <w:p w14:paraId="186C8AC0" w14:textId="77777777" w:rsidR="00B11ED9" w:rsidRPr="00C3668D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1713B9A6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6AC5DD3C" w14:textId="4F8AB514" w:rsidR="00B11ED9" w:rsidRPr="00C3668D" w:rsidRDefault="00C3668D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7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</w:tcPr>
          <w:p w14:paraId="43C52F06" w14:textId="77777777" w:rsidR="00B11ED9" w:rsidRPr="00C3668D" w:rsidRDefault="006C6A71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1" w:type="dxa"/>
          </w:tcPr>
          <w:p w14:paraId="7EA9C621" w14:textId="7D18388F" w:rsidR="00B11ED9" w:rsidRPr="00C3668D" w:rsidRDefault="00F47896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98" w:type="dxa"/>
          </w:tcPr>
          <w:p w14:paraId="5222CEBB" w14:textId="67E1D9ED" w:rsidR="00B11ED9" w:rsidRPr="00C3668D" w:rsidRDefault="00F47896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14:paraId="1C61C7C2" w14:textId="77777777" w:rsidR="00B11ED9" w:rsidRPr="00C3668D" w:rsidRDefault="00B11ED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:rsidRPr="00C3668D" w14:paraId="263294BF" w14:textId="77777777" w:rsidTr="00103CF0">
        <w:trPr>
          <w:trHeight w:val="63"/>
        </w:trPr>
        <w:tc>
          <w:tcPr>
            <w:tcW w:w="3616" w:type="dxa"/>
            <w:vMerge/>
          </w:tcPr>
          <w:p w14:paraId="207CB919" w14:textId="77777777" w:rsidR="00B11ED9" w:rsidRPr="00C3668D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6BD5A934" w14:textId="77777777" w:rsidR="00B11ED9" w:rsidRPr="00C3668D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0607C8C0" w14:textId="3032F3C0" w:rsidR="00B11ED9" w:rsidRPr="00C3668D" w:rsidRDefault="00F47896" w:rsidP="00515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73AD1DED" w14:textId="77777777" w:rsidR="00B11ED9" w:rsidRPr="00C3668D" w:rsidRDefault="006C6A71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1" w:type="dxa"/>
          </w:tcPr>
          <w:p w14:paraId="5362056F" w14:textId="25ADBC08" w:rsidR="00B11ED9" w:rsidRPr="00C3668D" w:rsidRDefault="00F47896" w:rsidP="00515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98" w:type="dxa"/>
          </w:tcPr>
          <w:p w14:paraId="7277425F" w14:textId="5E723B54" w:rsidR="00B11ED9" w:rsidRPr="00C3668D" w:rsidRDefault="00F47896" w:rsidP="007C0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14:paraId="643A288D" w14:textId="77777777" w:rsidR="00B11ED9" w:rsidRPr="00C3668D" w:rsidRDefault="00B11ED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:rsidRPr="00C3668D" w14:paraId="50FECCAE" w14:textId="77777777" w:rsidTr="00103CF0">
        <w:trPr>
          <w:trHeight w:val="63"/>
        </w:trPr>
        <w:tc>
          <w:tcPr>
            <w:tcW w:w="3616" w:type="dxa"/>
            <w:vMerge/>
          </w:tcPr>
          <w:p w14:paraId="7D812FF6" w14:textId="77777777" w:rsidR="00B11ED9" w:rsidRPr="00C3668D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6019E2A2" w14:textId="77777777" w:rsidR="00B11ED9" w:rsidRPr="007C0729" w:rsidRDefault="00B11ED9" w:rsidP="007C0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729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5C183AD7" w14:textId="77777777" w:rsidR="00B11ED9" w:rsidRPr="007C0729" w:rsidRDefault="00515127" w:rsidP="007C0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106" w:type="dxa"/>
          </w:tcPr>
          <w:p w14:paraId="289629B7" w14:textId="77777777" w:rsidR="00B11ED9" w:rsidRPr="007C0729" w:rsidRDefault="00B11ED9" w:rsidP="007C0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23CB22A1" w14:textId="1ED69060" w:rsidR="00B11ED9" w:rsidRPr="007C0729" w:rsidRDefault="00515127" w:rsidP="007C0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F4789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14:paraId="42FC4976" w14:textId="5F5AE460" w:rsidR="00B11ED9" w:rsidRPr="007C0729" w:rsidRDefault="00F47896" w:rsidP="007C0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86" w:type="dxa"/>
          </w:tcPr>
          <w:p w14:paraId="639B1EF0" w14:textId="77777777" w:rsidR="00B11ED9" w:rsidRPr="00C3668D" w:rsidRDefault="00B11ED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F65" w:rsidRPr="00C3668D" w14:paraId="520FD156" w14:textId="77777777" w:rsidTr="00103CF0">
        <w:trPr>
          <w:trHeight w:val="63"/>
        </w:trPr>
        <w:tc>
          <w:tcPr>
            <w:tcW w:w="3616" w:type="dxa"/>
          </w:tcPr>
          <w:p w14:paraId="59FF13D7" w14:textId="77777777" w:rsidR="003C6F65" w:rsidRPr="00C3668D" w:rsidRDefault="001126A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</w:tcPr>
          <w:p w14:paraId="29A8F6C6" w14:textId="77777777" w:rsidR="003C6F65" w:rsidRPr="00C3668D" w:rsidRDefault="003C6F65" w:rsidP="005151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="001126A0" w:rsidRPr="00C3668D">
              <w:rPr>
                <w:rFonts w:ascii="Times New Roman" w:hAnsi="Times New Roman" w:cs="Times New Roman"/>
                <w:sz w:val="28"/>
                <w:szCs w:val="28"/>
              </w:rPr>
              <w:t>стовые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15127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контрольные, самостоятельные,</w:t>
            </w:r>
            <w:r w:rsidR="00115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5127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</w:p>
        </w:tc>
      </w:tr>
      <w:tr w:rsidR="00B11ED9" w:rsidRPr="00C3668D" w14:paraId="26788492" w14:textId="77777777" w:rsidTr="00103CF0">
        <w:tc>
          <w:tcPr>
            <w:tcW w:w="3616" w:type="dxa"/>
          </w:tcPr>
          <w:p w14:paraId="43DEAE0D" w14:textId="77777777" w:rsidR="00DF0C88" w:rsidRPr="00C3668D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</w:tcPr>
          <w:p w14:paraId="50C81272" w14:textId="59804389" w:rsidR="00103CF0" w:rsidRPr="00C3668D" w:rsidRDefault="00F47896" w:rsidP="004A0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Абдурагимова С</w:t>
            </w:r>
          </w:p>
        </w:tc>
      </w:tr>
    </w:tbl>
    <w:p w14:paraId="788290C1" w14:textId="77777777" w:rsidR="00132B68" w:rsidRPr="00C3668D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p w14:paraId="43F83366" w14:textId="77777777" w:rsidR="004A05E8" w:rsidRPr="00C3668D" w:rsidRDefault="004A05E8" w:rsidP="00B11ED9">
      <w:pPr>
        <w:rPr>
          <w:rFonts w:ascii="Times New Roman" w:hAnsi="Times New Roman" w:cs="Times New Roman"/>
          <w:sz w:val="28"/>
          <w:szCs w:val="28"/>
        </w:rPr>
      </w:pPr>
    </w:p>
    <w:p w14:paraId="23D8B07D" w14:textId="77777777" w:rsidR="00C3668D" w:rsidRDefault="00C3668D" w:rsidP="004A0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F77C7B" w14:textId="77777777" w:rsidR="00C3668D" w:rsidRDefault="00C3668D" w:rsidP="004A0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6F690E" w14:textId="77777777" w:rsidR="00C3668D" w:rsidRDefault="00C3668D" w:rsidP="004A0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1E06EB" w14:textId="77777777" w:rsidR="00C3668D" w:rsidRDefault="00C3668D" w:rsidP="004A0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FC2E1F" w14:textId="77777777" w:rsidR="00C3668D" w:rsidRDefault="00C3668D" w:rsidP="004A0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3668D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A1C2C9E"/>
    <w:multiLevelType w:val="hybridMultilevel"/>
    <w:tmpl w:val="64AEC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B152A"/>
    <w:multiLevelType w:val="multilevel"/>
    <w:tmpl w:val="3CB41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8A0C1B"/>
    <w:multiLevelType w:val="multilevel"/>
    <w:tmpl w:val="121E4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7A136F"/>
    <w:multiLevelType w:val="multilevel"/>
    <w:tmpl w:val="5B0EA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D3370D"/>
    <w:multiLevelType w:val="multilevel"/>
    <w:tmpl w:val="53765A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097167719">
    <w:abstractNumId w:val="0"/>
  </w:num>
  <w:num w:numId="2" w16cid:durableId="352220869">
    <w:abstractNumId w:val="3"/>
  </w:num>
  <w:num w:numId="3" w16cid:durableId="1770854070">
    <w:abstractNumId w:val="1"/>
  </w:num>
  <w:num w:numId="4" w16cid:durableId="1192886375">
    <w:abstractNumId w:val="6"/>
  </w:num>
  <w:num w:numId="5" w16cid:durableId="97530257">
    <w:abstractNumId w:val="5"/>
  </w:num>
  <w:num w:numId="6" w16cid:durableId="698513782">
    <w:abstractNumId w:val="4"/>
  </w:num>
  <w:num w:numId="7" w16cid:durableId="7226018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707E3"/>
    <w:rsid w:val="000F7772"/>
    <w:rsid w:val="00103CF0"/>
    <w:rsid w:val="001126A0"/>
    <w:rsid w:val="00115CE2"/>
    <w:rsid w:val="00132B68"/>
    <w:rsid w:val="00193186"/>
    <w:rsid w:val="0027208A"/>
    <w:rsid w:val="002832E8"/>
    <w:rsid w:val="002F01C4"/>
    <w:rsid w:val="003555A5"/>
    <w:rsid w:val="003C6F65"/>
    <w:rsid w:val="003D2082"/>
    <w:rsid w:val="004127B8"/>
    <w:rsid w:val="004A05E8"/>
    <w:rsid w:val="004C7045"/>
    <w:rsid w:val="004D6BCB"/>
    <w:rsid w:val="00515127"/>
    <w:rsid w:val="0054226F"/>
    <w:rsid w:val="00564613"/>
    <w:rsid w:val="00584CE6"/>
    <w:rsid w:val="00602893"/>
    <w:rsid w:val="00612621"/>
    <w:rsid w:val="006C6A71"/>
    <w:rsid w:val="0077539A"/>
    <w:rsid w:val="007C0729"/>
    <w:rsid w:val="00866EE1"/>
    <w:rsid w:val="00882C1D"/>
    <w:rsid w:val="00886294"/>
    <w:rsid w:val="008B72FD"/>
    <w:rsid w:val="00922BD7"/>
    <w:rsid w:val="0093359C"/>
    <w:rsid w:val="00945154"/>
    <w:rsid w:val="009D65C9"/>
    <w:rsid w:val="00A9240B"/>
    <w:rsid w:val="00A946E0"/>
    <w:rsid w:val="00B11ED9"/>
    <w:rsid w:val="00B229A3"/>
    <w:rsid w:val="00BC2971"/>
    <w:rsid w:val="00BF7143"/>
    <w:rsid w:val="00C3668D"/>
    <w:rsid w:val="00CD6388"/>
    <w:rsid w:val="00D71080"/>
    <w:rsid w:val="00DE3814"/>
    <w:rsid w:val="00DF0C88"/>
    <w:rsid w:val="00E013BC"/>
    <w:rsid w:val="00E54CBA"/>
    <w:rsid w:val="00F4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FA76F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D6388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B72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55A5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rsid w:val="0093359C"/>
    <w:pPr>
      <w:suppressAutoHyphens/>
      <w:spacing w:after="120" w:line="276" w:lineRule="auto"/>
    </w:pPr>
    <w:rPr>
      <w:rFonts w:ascii="Calibri" w:eastAsia="DejaVu Sans" w:hAnsi="Calibri" w:cs="Times New Roman"/>
      <w:color w:val="00000A"/>
    </w:rPr>
  </w:style>
  <w:style w:type="character" w:customStyle="1" w:styleId="aa">
    <w:name w:val="Основной текст Знак"/>
    <w:basedOn w:val="a0"/>
    <w:link w:val="a9"/>
    <w:rsid w:val="0093359C"/>
    <w:rPr>
      <w:rFonts w:ascii="Calibri" w:eastAsia="DejaVu Sans" w:hAnsi="Calibri" w:cs="Times New Roman"/>
      <w:color w:val="00000A"/>
    </w:rPr>
  </w:style>
  <w:style w:type="paragraph" w:customStyle="1" w:styleId="1">
    <w:name w:val="Основной текст1"/>
    <w:basedOn w:val="a"/>
    <w:rsid w:val="0093359C"/>
    <w:pPr>
      <w:widowControl w:val="0"/>
      <w:shd w:val="clear" w:color="auto" w:fill="FFFFFF"/>
      <w:suppressAutoHyphens/>
      <w:spacing w:after="0" w:line="322" w:lineRule="exact"/>
    </w:pPr>
    <w:rPr>
      <w:rFonts w:ascii="Times New Roman" w:eastAsia="Times New Roman" w:hAnsi="Times New Roman" w:cs="Times New Roman"/>
      <w:color w:val="00000A"/>
      <w:spacing w:val="1"/>
      <w:sz w:val="25"/>
      <w:szCs w:val="25"/>
    </w:rPr>
  </w:style>
  <w:style w:type="paragraph" w:customStyle="1" w:styleId="c8">
    <w:name w:val="c8"/>
    <w:basedOn w:val="a"/>
    <w:rsid w:val="00933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3359C"/>
  </w:style>
  <w:style w:type="paragraph" w:customStyle="1" w:styleId="c2">
    <w:name w:val="c2"/>
    <w:basedOn w:val="a"/>
    <w:rsid w:val="00933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933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93359C"/>
  </w:style>
  <w:style w:type="character" w:customStyle="1" w:styleId="c28">
    <w:name w:val="c28"/>
    <w:basedOn w:val="a0"/>
    <w:rsid w:val="0093359C"/>
  </w:style>
  <w:style w:type="character" w:customStyle="1" w:styleId="c59">
    <w:name w:val="c59"/>
    <w:basedOn w:val="a0"/>
    <w:rsid w:val="0093359C"/>
  </w:style>
  <w:style w:type="character" w:customStyle="1" w:styleId="a6">
    <w:name w:val="Абзац списка Знак"/>
    <w:link w:val="a5"/>
    <w:uiPriority w:val="34"/>
    <w:locked/>
    <w:rsid w:val="004D6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24</cp:revision>
  <cp:lastPrinted>2019-04-12T10:54:00Z</cp:lastPrinted>
  <dcterms:created xsi:type="dcterms:W3CDTF">2019-04-11T13:25:00Z</dcterms:created>
  <dcterms:modified xsi:type="dcterms:W3CDTF">2025-09-30T09:01:00Z</dcterms:modified>
</cp:coreProperties>
</file>